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1B51A5B2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</w:t>
      </w:r>
      <w:r w:rsidR="00CD75BF">
        <w:rPr>
          <w:snapToGrid/>
          <w:color w:val="000000" w:themeColor="text1"/>
          <w:sz w:val="24"/>
          <w:szCs w:val="24"/>
        </w:rPr>
        <w:t xml:space="preserve">  03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CD75BF">
        <w:rPr>
          <w:snapToGrid/>
          <w:color w:val="000000" w:themeColor="text1"/>
          <w:sz w:val="24"/>
          <w:szCs w:val="24"/>
        </w:rPr>
        <w:t>феврал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CD75BF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19E1CCF6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CD75BF" w:rsidRPr="00CD75BF">
        <w:rPr>
          <w:color w:val="000000" w:themeColor="text1"/>
          <w:sz w:val="32"/>
          <w:szCs w:val="32"/>
        </w:rPr>
        <w:t>автозапчастей</w:t>
      </w:r>
      <w:r w:rsidR="009534EF" w:rsidRPr="009534EF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1943DB3C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AC4E02">
        <w:rPr>
          <w:b/>
          <w:sz w:val="32"/>
          <w:szCs w:val="32"/>
        </w:rPr>
        <w:t>3</w:t>
      </w:r>
      <w:r w:rsidR="00CD75BF">
        <w:rPr>
          <w:b/>
          <w:sz w:val="32"/>
          <w:szCs w:val="32"/>
        </w:rPr>
        <w:t>73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14594AC7" w:rsidR="00FB7EE5" w:rsidRDefault="00CD75B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29.32.30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66AA3021" w:rsidR="00FB7EE5" w:rsidRDefault="00CD75B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29.32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FE64805" w:rsidR="000B1F03" w:rsidRPr="00FB7EE5" w:rsidRDefault="00CD75BF" w:rsidP="00CD75BF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А</w:t>
            </w:r>
            <w:r w:rsidRPr="00CD75B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втозапчаст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25D20558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</w:t>
            </w:r>
            <w:r w:rsidR="00CD75BF" w:rsidRPr="00CD75BF">
              <w:rPr>
                <w:b/>
                <w:sz w:val="20"/>
                <w:szCs w:val="20"/>
              </w:rPr>
              <w:t>Шины для автоспецтехники</w:t>
            </w:r>
            <w:r w:rsidR="00CD75BF">
              <w:rPr>
                <w:b/>
                <w:sz w:val="20"/>
                <w:szCs w:val="20"/>
              </w:rPr>
              <w:t xml:space="preserve"> -</w:t>
            </w:r>
            <w:r w:rsidR="00CD75BF" w:rsidRPr="00CD75B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CD75BF">
              <w:rPr>
                <w:b/>
                <w:sz w:val="20"/>
                <w:szCs w:val="20"/>
              </w:rPr>
              <w:t>1 600 000,00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CD75BF">
              <w:rPr>
                <w:b/>
                <w:sz w:val="20"/>
                <w:szCs w:val="20"/>
              </w:rPr>
              <w:t>;</w:t>
            </w:r>
          </w:p>
          <w:p w14:paraId="445D825D" w14:textId="2E194A29" w:rsidR="00CD75BF" w:rsidRDefault="00CD75BF" w:rsidP="00CD75BF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2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Pr="00CD75BF">
              <w:rPr>
                <w:b/>
                <w:sz w:val="20"/>
                <w:szCs w:val="20"/>
              </w:rPr>
              <w:t>Аккумуляторы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CD75B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>
              <w:rPr>
                <w:b/>
                <w:sz w:val="20"/>
                <w:szCs w:val="20"/>
              </w:rPr>
              <w:t>500 000,00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>
              <w:rPr>
                <w:b/>
                <w:sz w:val="20"/>
                <w:szCs w:val="20"/>
              </w:rPr>
              <w:t>;</w:t>
            </w:r>
          </w:p>
          <w:p w14:paraId="525EF10B" w14:textId="1352640C" w:rsidR="00CD75BF" w:rsidRDefault="00CD75BF" w:rsidP="00CD75BF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3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РТИ -</w:t>
            </w:r>
            <w:r w:rsidRPr="00CD75B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>
              <w:rPr>
                <w:b/>
                <w:sz w:val="20"/>
                <w:szCs w:val="20"/>
              </w:rPr>
              <w:t>1 000 000,00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>
              <w:rPr>
                <w:b/>
                <w:sz w:val="20"/>
                <w:szCs w:val="20"/>
              </w:rPr>
              <w:t>;</w:t>
            </w:r>
          </w:p>
          <w:p w14:paraId="1F5202DF" w14:textId="46B7131C" w:rsidR="00CD75BF" w:rsidRDefault="00CD75BF" w:rsidP="00CD75BF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4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Pr="00CD75BF">
              <w:rPr>
                <w:b/>
                <w:sz w:val="20"/>
                <w:szCs w:val="20"/>
              </w:rPr>
              <w:t>Запасные части для автомашин марки КамАЗ,</w:t>
            </w:r>
            <w:r>
              <w:rPr>
                <w:b/>
                <w:sz w:val="20"/>
                <w:szCs w:val="20"/>
              </w:rPr>
              <w:t> </w:t>
            </w:r>
            <w:r w:rsidRPr="00CD75BF">
              <w:rPr>
                <w:b/>
                <w:sz w:val="20"/>
                <w:szCs w:val="20"/>
              </w:rPr>
              <w:t>МАЗ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CD75B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>
              <w:rPr>
                <w:b/>
                <w:sz w:val="20"/>
                <w:szCs w:val="20"/>
              </w:rPr>
              <w:t>4 500 000,00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</w:p>
          <w:p w14:paraId="6079C50C" w14:textId="77777777" w:rsidR="00CD75BF" w:rsidRDefault="00CD75B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3A894117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D75BF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4E02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75BF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E9343-BD66-42AE-9EED-1CAB04E23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13</Pages>
  <Words>5222</Words>
  <Characters>29770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34923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186</cp:revision>
  <cp:lastPrinted>2019-02-04T06:44:00Z</cp:lastPrinted>
  <dcterms:created xsi:type="dcterms:W3CDTF">2019-02-07T06:22:00Z</dcterms:created>
  <dcterms:modified xsi:type="dcterms:W3CDTF">2022-02-02T10:48:00Z</dcterms:modified>
</cp:coreProperties>
</file>